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7CC4" w14:textId="663CB88D" w:rsidR="00BA61D5" w:rsidRPr="00BA61D5" w:rsidRDefault="00BA61D5" w:rsidP="00BA61D5">
      <w:pPr>
        <w:spacing w:after="120" w:line="360" w:lineRule="auto"/>
        <w:ind w:left="240"/>
        <w:jc w:val="center"/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val="en" w:eastAsia="en-AU"/>
        </w:rPr>
      </w:pPr>
      <w:bookmarkStart w:id="0" w:name="_GoBack"/>
      <w:bookmarkEnd w:id="0"/>
      <w:proofErr w:type="spellStart"/>
      <w:r w:rsidRPr="00BA61D5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val="en" w:eastAsia="en-AU"/>
        </w:rPr>
        <w:t>Mrs</w:t>
      </w:r>
      <w:proofErr w:type="spellEnd"/>
      <w:r w:rsidRPr="00BA61D5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val="en" w:eastAsia="en-AU"/>
        </w:rPr>
        <w:t xml:space="preserve"> </w:t>
      </w:r>
      <w:proofErr w:type="spellStart"/>
      <w:r w:rsidRPr="00BA61D5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val="en" w:eastAsia="en-AU"/>
        </w:rPr>
        <w:t>Eynsford</w:t>
      </w:r>
      <w:proofErr w:type="spellEnd"/>
      <w:r w:rsidRPr="00BA61D5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val="en" w:eastAsia="en-AU"/>
        </w:rPr>
        <w:t>-Hill, Clara, Freddy</w:t>
      </w:r>
    </w:p>
    <w:p w14:paraId="4F5D478B" w14:textId="157B274C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C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LARA.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in the space between the central pillars, close to the one on her left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 I’m getting chilled to the bone. What can Freddy be doing all this time? He’s been gone twenty minutes.</w:t>
      </w:r>
    </w:p>
    <w:p w14:paraId="488E79C9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 E-H.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 xml:space="preserve">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on her daughter’s right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 Not so long. But he ought to have got us a cab by this.</w:t>
      </w:r>
    </w:p>
    <w:p w14:paraId="1CE2E924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A Bystander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 xml:space="preserve">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on the lady’s right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 He won’t get no cab not until half-past eleven, missus, when they come back after dropping their theatre fares.</w:t>
      </w:r>
    </w:p>
    <w:p w14:paraId="4816CABE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 E-H.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 xml:space="preserve"> But we must have a cab. We can’t stand here until half-past eleven. It’s too bad.</w:t>
      </w:r>
    </w:p>
    <w:p w14:paraId="2D6CAB7F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The Bystander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 xml:space="preserve">. Well, it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ain’t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 xml:space="preserve"> my fault, missus.</w:t>
      </w:r>
    </w:p>
    <w:p w14:paraId="3CFC0420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CLARA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If Freddy had a bit of gumption, he would have got one at the theatre door.</w:t>
      </w:r>
    </w:p>
    <w:p w14:paraId="2B370310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 E-H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What could he have done, poor boy?</w:t>
      </w:r>
    </w:p>
    <w:p w14:paraId="787D4291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CLARA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Other people got cabs. Why couldn’t he?</w:t>
      </w:r>
    </w:p>
    <w:p w14:paraId="786FB8FF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Freddy rushes in out of the rain, and comes between them closing a dripping umbrella. He is a young man, in evening dress, very wet around the ankles.</w:t>
      </w:r>
    </w:p>
    <w:p w14:paraId="71190672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CLARA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Well, haven’t you got a cab?</w:t>
      </w:r>
    </w:p>
    <w:p w14:paraId="68192E56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Freddy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There’s not one to be had for love or money.</w:t>
      </w:r>
    </w:p>
    <w:p w14:paraId="29137AE0" w14:textId="77777777" w:rsidR="00BA61D5" w:rsidRDefault="00BA61D5" w:rsidP="00BA61D5">
      <w:pPr>
        <w:spacing w:after="12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 xml:space="preserve">     MRS E-H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Oh, Freddy, there must be one. You can’t have tried.</w:t>
      </w:r>
    </w:p>
    <w:p w14:paraId="6B5DB0D9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CLARA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It’s too tiresome. Do you expect us to go and get one ourselves?</w:t>
      </w:r>
    </w:p>
    <w:p w14:paraId="04566DFF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Freddy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I tell you they’re all engaged. The rain was so sudden: nobody was prepared; and everybody had to take a cab. I’ve been to Charing Cross one way and nearly to Ludgate Circus the other; and they were all engaged.</w:t>
      </w:r>
    </w:p>
    <w:p w14:paraId="02C6782D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 E-H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Did you try Trafalgar Square?</w:t>
      </w:r>
    </w:p>
    <w:p w14:paraId="12FD1417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Freddy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There wasn’t one at Trafalgar Square.</w:t>
      </w:r>
    </w:p>
    <w:p w14:paraId="11F8839D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CLARA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Did you try?</w:t>
      </w:r>
    </w:p>
    <w:p w14:paraId="05DDCC92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Freddy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I tried as far as Charing Cross Station. Did you expect me to walk to Hammersmith?</w:t>
      </w:r>
    </w:p>
    <w:p w14:paraId="28FDA8CD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lastRenderedPageBreak/>
        <w:t>CLARA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You haven’t tried at all.</w:t>
      </w:r>
    </w:p>
    <w:p w14:paraId="264176F3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 E-H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You really are very helpless, Freddy. Go again; and don’t come back until you have found a cab.</w:t>
      </w:r>
    </w:p>
    <w:p w14:paraId="387CFDC7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Freddy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I shall simply get soaked for nothing.</w:t>
      </w:r>
    </w:p>
    <w:p w14:paraId="2E20894B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CLARA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And what about us? Are we to stay here all night in this draught, with next to nothing on? You selfish pig —</w:t>
      </w:r>
    </w:p>
    <w:p w14:paraId="313FDF75" w14:textId="77777777" w:rsidR="00BA61D5" w:rsidRDefault="00BA61D5" w:rsidP="00BA61D5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Freddy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Oh, very well: I’ll go, I’ll go.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He opens his umbrella and dashes off, but comes into collision with a flower girl, who is hurrying in for shelter, knocking her basket out of her hands. A blinding flash of lightning, followed instantly by a rattling peal of thunder, orchestrates the incident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</w:t>
      </w:r>
    </w:p>
    <w:p w14:paraId="7A6C63D7" w14:textId="77777777" w:rsidR="00BA61D5" w:rsidRDefault="00BA61D5"/>
    <w:sectPr w:rsidR="00BA6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D5"/>
    <w:rsid w:val="00BA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4ECF"/>
  <w15:chartTrackingRefBased/>
  <w15:docId w15:val="{67EA57ED-FDDB-44A1-9523-C6D8CC2B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Park</dc:creator>
  <cp:keywords/>
  <dc:description/>
  <cp:lastModifiedBy>Liza Park</cp:lastModifiedBy>
  <cp:revision>1</cp:revision>
  <dcterms:created xsi:type="dcterms:W3CDTF">2020-03-11T23:23:00Z</dcterms:created>
  <dcterms:modified xsi:type="dcterms:W3CDTF">2020-03-11T23:25:00Z</dcterms:modified>
</cp:coreProperties>
</file>