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FB8A" w14:textId="0EE18CB7" w:rsidR="00A21C3A" w:rsidRPr="00A21C3A" w:rsidRDefault="00A21C3A" w:rsidP="00A21C3A">
      <w:pPr>
        <w:spacing w:after="120" w:line="360" w:lineRule="auto"/>
        <w:jc w:val="center"/>
        <w:rPr>
          <w:rFonts w:ascii="Constantia" w:eastAsia="Times New Roman" w:hAnsi="Constantia" w:cs="Times New Roman"/>
          <w:b/>
          <w:bCs/>
          <w:smallCaps/>
          <w:color w:val="000000"/>
          <w:sz w:val="24"/>
          <w:szCs w:val="24"/>
          <w:lang w:val="en" w:eastAsia="en-AU"/>
        </w:rPr>
      </w:pPr>
      <w:proofErr w:type="spellStart"/>
      <w:r>
        <w:rPr>
          <w:rFonts w:ascii="Constantia" w:eastAsia="Times New Roman" w:hAnsi="Constantia" w:cs="Times New Roman"/>
          <w:b/>
          <w:bCs/>
          <w:smallCaps/>
          <w:color w:val="000000"/>
          <w:sz w:val="24"/>
          <w:szCs w:val="24"/>
          <w:lang w:val="en" w:eastAsia="en-AU"/>
        </w:rPr>
        <w:t>Mrs</w:t>
      </w:r>
      <w:proofErr w:type="spellEnd"/>
      <w:r>
        <w:rPr>
          <w:rFonts w:ascii="Constantia" w:eastAsia="Times New Roman" w:hAnsi="Constantia" w:cs="Times New Roman"/>
          <w:b/>
          <w:bCs/>
          <w:smallCaps/>
          <w:color w:val="000000"/>
          <w:sz w:val="24"/>
          <w:szCs w:val="24"/>
          <w:lang w:val="en" w:eastAsia="en-AU"/>
        </w:rPr>
        <w:t xml:space="preserve"> Higgins</w:t>
      </w:r>
    </w:p>
    <w:p w14:paraId="49EAE2D8" w14:textId="77777777" w:rsidR="00A21C3A" w:rsidRDefault="00A21C3A" w:rsidP="00A21C3A">
      <w:pPr>
        <w:spacing w:after="120" w:line="360" w:lineRule="auto"/>
        <w:jc w:val="both"/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</w:pPr>
    </w:p>
    <w:p w14:paraId="32142C02" w14:textId="697BB565" w:rsidR="00A21C3A" w:rsidRDefault="00A21C3A" w:rsidP="00A21C3A">
      <w:pPr>
        <w:spacing w:after="12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dismayed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 Henry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scolding him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]! What are you doing here to-day? It is my at home day: you promised not to come.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As he bends to kiss her, she takes his hat off, and presents it to him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].</w:t>
      </w:r>
    </w:p>
    <w:p w14:paraId="4AE91228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Oh bother!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He throws the hat down on the table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].</w:t>
      </w:r>
    </w:p>
    <w:p w14:paraId="6A6A62AB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Go home at once.</w:t>
      </w:r>
    </w:p>
    <w:p w14:paraId="0E5827AB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kissing her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 I know, mother. I came on purpose.</w:t>
      </w:r>
    </w:p>
    <w:p w14:paraId="66F69406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But you mustn’t. I’m serious, Henry. You offend all my friends: they stop coming whenever they meet you.</w:t>
      </w:r>
    </w:p>
    <w:p w14:paraId="1C99A045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Nonsense! I know I have no small talk; but people don’t mind.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He sits on the settee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].</w:t>
      </w:r>
    </w:p>
    <w:p w14:paraId="4CA634BB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Oh! don’t they? Small talk indeed! What about your large talk? Really, dear, you mustn’t stay.</w:t>
      </w:r>
    </w:p>
    <w:p w14:paraId="1F41D695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I must. I’ve a job for you. A phonetic job.</w:t>
      </w:r>
    </w:p>
    <w:p w14:paraId="3BD1D424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No use, dear. I’m sorry; but I can’t get around your vowels; and though I like to get pretty postcards in your patent shorthand, I always have to read the copies in ordinary writing you so thoughtfully send me.</w:t>
      </w:r>
    </w:p>
    <w:p w14:paraId="7BC443E3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Well, this isn’t a phonetic job.</w:t>
      </w:r>
    </w:p>
    <w:p w14:paraId="336D615D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You said it was.</w:t>
      </w:r>
    </w:p>
    <w:p w14:paraId="063CF70B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Not your part of it. I’ve picked up a girl.</w:t>
      </w:r>
    </w:p>
    <w:p w14:paraId="6BDE14B2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Does that mean that some girl has picked you up?</w:t>
      </w:r>
    </w:p>
    <w:p w14:paraId="41CCD73E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Not at all. I don’t mean a love affair.</w:t>
      </w:r>
    </w:p>
    <w:p w14:paraId="6A6A329F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What a pity!</w:t>
      </w:r>
    </w:p>
    <w:p w14:paraId="0724FA72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Why?</w:t>
      </w:r>
    </w:p>
    <w:p w14:paraId="30A8A47B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Well, you never fall in love with anyone under forty-five. When will you discover that there are some rather nice-looking young women about?</w:t>
      </w:r>
    </w:p>
    <w:p w14:paraId="50BADDF2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lastRenderedPageBreak/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Oh, I can’t be bothered with young women. My idea of a loveable woman is something as like you as possible. I shall never get into the way of seriously liking young women: some habits lie too deep to be changed.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Rising abruptly and walking about, jingling his money and his keys in his trouser pockets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 Besides, they’re all idiots.</w:t>
      </w:r>
    </w:p>
    <w:p w14:paraId="2BE16FE5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Do you know what you would do if you really loved me, Henry?</w:t>
      </w:r>
    </w:p>
    <w:p w14:paraId="028E7C03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Oh bother! What? Marry, I suppose?</w:t>
      </w:r>
    </w:p>
    <w:p w14:paraId="2F382E12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No. Stop fidgeting and take your hands out of your pockets.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With a gesture of despair, he obeys and sits down again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]. That’s a good boy. Now tell me about the girl.</w:t>
      </w:r>
    </w:p>
    <w:p w14:paraId="194C3E1D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She’s coming to see you.</w:t>
      </w:r>
    </w:p>
    <w:p w14:paraId="1CF7934A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I don’t remember asking her.</w:t>
      </w:r>
    </w:p>
    <w:p w14:paraId="60DA2C90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You didn’t. I asked her. If you’d known her you wouldn’t have asked her.</w:t>
      </w:r>
    </w:p>
    <w:p w14:paraId="2CEC705F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Indeed! Why?</w:t>
      </w:r>
    </w:p>
    <w:p w14:paraId="059FC11C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Well, it’s like this. She’s a common flower girl. I picked her off the curbstone.</w:t>
      </w:r>
    </w:p>
    <w:p w14:paraId="5CC0056B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And invited her to my at-home!</w:t>
      </w:r>
    </w:p>
    <w:p w14:paraId="4D9CC731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rising and coming to her to coax her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 Oh, that’ll be all right. I’ve taught her to speak properly; and she has strict orders as to her behavior. She’s to keep to two subjects: the weather and everybody’s health — Fine day and How do you do, you know — and not to let herself go on things in general. That will be safe.</w:t>
      </w:r>
    </w:p>
    <w:p w14:paraId="12927D2B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Safe! To talk about our health! about our insides! perhaps about our outsides! How could you be so silly, Henry?</w:t>
      </w:r>
    </w:p>
    <w:p w14:paraId="18D89059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 xml:space="preserve">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impatiently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 Well, she must talk about something. [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" w:eastAsia="en-AU"/>
        </w:rPr>
        <w:t>He controls himself and sits down again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]. Oh, she’ll be all right: don’t you fuss. Pickering is in it with me. I’ve a sort of bet on that I’ll pass her off as a duchess in six months. I started on her some months ago; and she’s getting on like a house on fire. I shall win my bet. She has a quick ear; and she’s been easier to teach than my middle-class pupils because she’s had to learn a completely new language. She talks English almost as you talk French.</w:t>
      </w:r>
    </w:p>
    <w:p w14:paraId="472662E0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That’s satisfactory, at all events.</w:t>
      </w:r>
    </w:p>
    <w:p w14:paraId="26ABFC39" w14:textId="77777777" w:rsidR="00A21C3A" w:rsidRDefault="00A21C3A" w:rsidP="00A21C3A">
      <w:pPr>
        <w:spacing w:after="120" w:line="360" w:lineRule="auto"/>
        <w:ind w:left="24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</w:pPr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Well, it is and it isn’t.</w:t>
      </w:r>
    </w:p>
    <w:p w14:paraId="2EF7F02C" w14:textId="77777777" w:rsidR="00A21C3A" w:rsidRDefault="00A21C3A" w:rsidP="00A21C3A">
      <w:r>
        <w:rPr>
          <w:rFonts w:ascii="Georgia" w:eastAsia="Times New Roman" w:hAnsi="Georgia" w:cs="Times New Roman"/>
          <w:smallCaps/>
          <w:color w:val="000000"/>
          <w:sz w:val="24"/>
          <w:szCs w:val="24"/>
          <w:lang w:val="en" w:eastAsia="en-AU"/>
        </w:rPr>
        <w:t>Mrs. Higgins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 w:eastAsia="en-AU"/>
        </w:rPr>
        <w:t>. What does that mean?</w:t>
      </w:r>
    </w:p>
    <w:sectPr w:rsidR="00A21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3A"/>
    <w:rsid w:val="0037691E"/>
    <w:rsid w:val="00A2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AE6F"/>
  <w15:chartTrackingRefBased/>
  <w15:docId w15:val="{15408841-D1D0-4444-B381-92A8A8C7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Park</dc:creator>
  <cp:keywords/>
  <dc:description/>
  <cp:lastModifiedBy>Liza Park</cp:lastModifiedBy>
  <cp:revision>3</cp:revision>
  <dcterms:created xsi:type="dcterms:W3CDTF">2020-03-11T23:18:00Z</dcterms:created>
  <dcterms:modified xsi:type="dcterms:W3CDTF">2021-03-08T19:58:00Z</dcterms:modified>
</cp:coreProperties>
</file>