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0BC89" w14:textId="45EB3935" w:rsidR="002B2EE8" w:rsidRDefault="002B2EE8">
      <w:r>
        <w:rPr>
          <w:noProof/>
        </w:rPr>
        <w:drawing>
          <wp:inline distT="0" distB="0" distL="0" distR="0" wp14:anchorId="6BFE8928" wp14:editId="026B963B">
            <wp:extent cx="5014595" cy="752349"/>
            <wp:effectExtent l="0" t="0" r="0" b="1016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18271" cy="752900"/>
                    </a:xfrm>
                    <a:prstGeom prst="rect">
                      <a:avLst/>
                    </a:prstGeom>
                  </pic:spPr>
                </pic:pic>
              </a:graphicData>
            </a:graphic>
          </wp:inline>
        </w:drawing>
      </w:r>
    </w:p>
    <w:p w14:paraId="0FF0BFD5" w14:textId="1DC4C28A" w:rsidR="002B2EE8" w:rsidRDefault="002B2EE8">
      <w:pPr>
        <w:rPr>
          <w:b/>
          <w:bCs/>
          <w:sz w:val="28"/>
          <w:szCs w:val="28"/>
        </w:rPr>
      </w:pPr>
      <w:r w:rsidRPr="008670B6">
        <w:rPr>
          <w:b/>
          <w:bCs/>
          <w:sz w:val="28"/>
          <w:szCs w:val="28"/>
        </w:rPr>
        <w:t xml:space="preserve">2026 Production Proposal </w:t>
      </w:r>
    </w:p>
    <w:p w14:paraId="251C164A" w14:textId="0FDE06EB" w:rsidR="00D0742E" w:rsidRPr="00D0742E" w:rsidRDefault="00D0742E">
      <w:pPr>
        <w:rPr>
          <w:sz w:val="28"/>
          <w:szCs w:val="28"/>
        </w:rPr>
      </w:pPr>
      <w:r w:rsidRPr="00D0742E">
        <w:rPr>
          <w:sz w:val="28"/>
          <w:szCs w:val="28"/>
        </w:rPr>
        <w:t xml:space="preserve">Please complete and send to Nicola Wilson at </w:t>
      </w:r>
      <w:hyperlink r:id="rId5" w:history="1">
        <w:r w:rsidRPr="00D0742E">
          <w:rPr>
            <w:rStyle w:val="Hyperlink"/>
            <w:sz w:val="28"/>
            <w:szCs w:val="28"/>
          </w:rPr>
          <w:t>nicolabw@gmail.com</w:t>
        </w:r>
      </w:hyperlink>
      <w:r w:rsidRPr="00D0742E">
        <w:rPr>
          <w:sz w:val="28"/>
          <w:szCs w:val="28"/>
        </w:rPr>
        <w:t xml:space="preserve">. Please direct any questions to Nicola also. </w:t>
      </w:r>
    </w:p>
    <w:p w14:paraId="4B35BA49" w14:textId="43A308EE" w:rsidR="002B2EE8" w:rsidRPr="00065965" w:rsidRDefault="00065965">
      <w:pPr>
        <w:rPr>
          <w:b/>
          <w:bCs/>
        </w:rPr>
      </w:pPr>
      <w:r w:rsidRPr="00065965">
        <w:rPr>
          <w:b/>
          <w:bCs/>
        </w:rPr>
        <w:t xml:space="preserve">Production Information </w:t>
      </w:r>
    </w:p>
    <w:tbl>
      <w:tblPr>
        <w:tblStyle w:val="TableGrid"/>
        <w:tblW w:w="0" w:type="auto"/>
        <w:tblLook w:val="04A0" w:firstRow="1" w:lastRow="0" w:firstColumn="1" w:lastColumn="0" w:noHBand="0" w:noVBand="1"/>
      </w:tblPr>
      <w:tblGrid>
        <w:gridCol w:w="3397"/>
        <w:gridCol w:w="5387"/>
      </w:tblGrid>
      <w:tr w:rsidR="002B2EE8" w14:paraId="3881757C" w14:textId="77777777" w:rsidTr="002B2EE8">
        <w:tc>
          <w:tcPr>
            <w:tcW w:w="3397" w:type="dxa"/>
          </w:tcPr>
          <w:p w14:paraId="6C1D8652" w14:textId="77777777" w:rsidR="002B2EE8" w:rsidRDefault="002B2EE8" w:rsidP="002B2EE8">
            <w:r>
              <w:t xml:space="preserve">Title of Production </w:t>
            </w:r>
          </w:p>
          <w:p w14:paraId="13D69E2C" w14:textId="77777777" w:rsidR="002B2EE8" w:rsidRDefault="002B2EE8"/>
        </w:tc>
        <w:tc>
          <w:tcPr>
            <w:tcW w:w="5387" w:type="dxa"/>
          </w:tcPr>
          <w:p w14:paraId="2B7EBF66" w14:textId="77777777" w:rsidR="002B2EE8" w:rsidRDefault="002B2EE8"/>
        </w:tc>
      </w:tr>
      <w:tr w:rsidR="002B2EE8" w14:paraId="66C624AA" w14:textId="77777777" w:rsidTr="002B2EE8">
        <w:tc>
          <w:tcPr>
            <w:tcW w:w="3397" w:type="dxa"/>
          </w:tcPr>
          <w:p w14:paraId="5984F02F" w14:textId="0A659E42" w:rsidR="002B2EE8" w:rsidRDefault="002B2EE8">
            <w:r>
              <w:t>Written/composed by:</w:t>
            </w:r>
          </w:p>
        </w:tc>
        <w:tc>
          <w:tcPr>
            <w:tcW w:w="5387" w:type="dxa"/>
          </w:tcPr>
          <w:p w14:paraId="5BFF289E" w14:textId="77777777" w:rsidR="002B2EE8" w:rsidRDefault="002B2EE8"/>
        </w:tc>
      </w:tr>
      <w:tr w:rsidR="002B2EE8" w14:paraId="2E7BC9C9" w14:textId="77777777" w:rsidTr="002B2EE8">
        <w:tc>
          <w:tcPr>
            <w:tcW w:w="3397" w:type="dxa"/>
          </w:tcPr>
          <w:p w14:paraId="3C74C2C0" w14:textId="77777777" w:rsidR="002B2EE8" w:rsidRDefault="002B2EE8">
            <w:r>
              <w:t xml:space="preserve">Type of Production </w:t>
            </w:r>
          </w:p>
          <w:p w14:paraId="5A7983D8" w14:textId="21E0B0D8" w:rsidR="002B2EE8" w:rsidRDefault="002B2EE8">
            <w:r>
              <w:t>(</w:t>
            </w:r>
            <w:proofErr w:type="spellStart"/>
            <w:r>
              <w:t>e.g</w:t>
            </w:r>
            <w:proofErr w:type="spellEnd"/>
            <w:r>
              <w:t xml:space="preserve"> play, musical, etc</w:t>
            </w:r>
          </w:p>
        </w:tc>
        <w:tc>
          <w:tcPr>
            <w:tcW w:w="5387" w:type="dxa"/>
          </w:tcPr>
          <w:p w14:paraId="02C3D981" w14:textId="77777777" w:rsidR="002B2EE8" w:rsidRDefault="002B2EE8"/>
        </w:tc>
      </w:tr>
      <w:tr w:rsidR="002B2EE8" w14:paraId="374EAEB7" w14:textId="77777777" w:rsidTr="002B2EE8">
        <w:tc>
          <w:tcPr>
            <w:tcW w:w="3397" w:type="dxa"/>
          </w:tcPr>
          <w:p w14:paraId="22FC45B4" w14:textId="77777777" w:rsidR="002B2EE8" w:rsidRDefault="002B2EE8">
            <w:proofErr w:type="spellStart"/>
            <w:r>
              <w:t>Sub genre</w:t>
            </w:r>
            <w:proofErr w:type="spellEnd"/>
            <w:r>
              <w:t xml:space="preserve"> </w:t>
            </w:r>
          </w:p>
          <w:p w14:paraId="427A7A4D" w14:textId="0A4768E8" w:rsidR="002B2EE8" w:rsidRDefault="002B2EE8" w:rsidP="002B2EE8">
            <w:r>
              <w:t>(</w:t>
            </w:r>
            <w:proofErr w:type="spellStart"/>
            <w:r>
              <w:t>e.g</w:t>
            </w:r>
            <w:proofErr w:type="spellEnd"/>
            <w:r>
              <w:t xml:space="preserve"> drama, short play, comedy, farce, Classic musical, contemporary, variety show, original work. </w:t>
            </w:r>
          </w:p>
        </w:tc>
        <w:tc>
          <w:tcPr>
            <w:tcW w:w="5387" w:type="dxa"/>
          </w:tcPr>
          <w:p w14:paraId="6FB2BECD" w14:textId="77777777" w:rsidR="002B2EE8" w:rsidRDefault="002B2EE8"/>
        </w:tc>
      </w:tr>
      <w:tr w:rsidR="002B2EE8" w14:paraId="26848944" w14:textId="77777777" w:rsidTr="002B2EE8">
        <w:tc>
          <w:tcPr>
            <w:tcW w:w="3397" w:type="dxa"/>
          </w:tcPr>
          <w:p w14:paraId="6FF51166" w14:textId="3272E54A" w:rsidR="002B2EE8" w:rsidRDefault="00065965">
            <w:r>
              <w:t xml:space="preserve">Are performing rights available? </w:t>
            </w:r>
          </w:p>
        </w:tc>
        <w:tc>
          <w:tcPr>
            <w:tcW w:w="5387" w:type="dxa"/>
          </w:tcPr>
          <w:p w14:paraId="27A9573D" w14:textId="77777777" w:rsidR="002B2EE8" w:rsidRDefault="002B2EE8"/>
        </w:tc>
      </w:tr>
      <w:tr w:rsidR="002B2EE8" w14:paraId="0096B7A8" w14:textId="77777777" w:rsidTr="002B2EE8">
        <w:tc>
          <w:tcPr>
            <w:tcW w:w="3397" w:type="dxa"/>
          </w:tcPr>
          <w:p w14:paraId="1994063C" w14:textId="77777777" w:rsidR="002B2EE8" w:rsidRDefault="00065965">
            <w:r>
              <w:t xml:space="preserve">Size of cast </w:t>
            </w:r>
          </w:p>
          <w:p w14:paraId="14B26E06" w14:textId="204E6B1F" w:rsidR="00065965" w:rsidRDefault="00065965">
            <w:r>
              <w:t>(</w:t>
            </w:r>
            <w:proofErr w:type="spellStart"/>
            <w:r>
              <w:t>inc</w:t>
            </w:r>
            <w:proofErr w:type="spellEnd"/>
            <w:r>
              <w:t xml:space="preserve"> age groups and M/F) </w:t>
            </w:r>
          </w:p>
        </w:tc>
        <w:tc>
          <w:tcPr>
            <w:tcW w:w="5387" w:type="dxa"/>
          </w:tcPr>
          <w:p w14:paraId="1C338C36" w14:textId="77777777" w:rsidR="002B2EE8" w:rsidRDefault="002B2EE8"/>
        </w:tc>
      </w:tr>
      <w:tr w:rsidR="00065965" w14:paraId="6ED7D718" w14:textId="77777777" w:rsidTr="002B2EE8">
        <w:tc>
          <w:tcPr>
            <w:tcW w:w="3397" w:type="dxa"/>
          </w:tcPr>
          <w:p w14:paraId="20EF8013" w14:textId="053D9A10" w:rsidR="00065965" w:rsidRDefault="00D61B7E">
            <w:r>
              <w:t xml:space="preserve">Suggested number of performances </w:t>
            </w:r>
          </w:p>
        </w:tc>
        <w:tc>
          <w:tcPr>
            <w:tcW w:w="5387" w:type="dxa"/>
          </w:tcPr>
          <w:p w14:paraId="1F111ED0" w14:textId="77777777" w:rsidR="00065965" w:rsidRDefault="00065965"/>
        </w:tc>
      </w:tr>
      <w:tr w:rsidR="00D61B7E" w14:paraId="22D00750" w14:textId="77777777" w:rsidTr="002B2EE8">
        <w:tc>
          <w:tcPr>
            <w:tcW w:w="3397" w:type="dxa"/>
          </w:tcPr>
          <w:p w14:paraId="489C6A36" w14:textId="3623EBBA" w:rsidR="00D61B7E" w:rsidRDefault="00D61B7E">
            <w:r>
              <w:t xml:space="preserve">Is this production to be considered for regular programming or </w:t>
            </w:r>
            <w:r w:rsidR="001734B2">
              <w:t xml:space="preserve">smaller </w:t>
            </w:r>
            <w:r>
              <w:t>pop up/front of c</w:t>
            </w:r>
            <w:r w:rsidR="001734B2">
              <w:t xml:space="preserve">urtain programming? </w:t>
            </w:r>
          </w:p>
        </w:tc>
        <w:tc>
          <w:tcPr>
            <w:tcW w:w="5387" w:type="dxa"/>
          </w:tcPr>
          <w:p w14:paraId="33A38271" w14:textId="77777777" w:rsidR="00D61B7E" w:rsidRDefault="00D61B7E"/>
        </w:tc>
      </w:tr>
    </w:tbl>
    <w:p w14:paraId="5EED4B04" w14:textId="77777777" w:rsidR="00065965" w:rsidRDefault="00065965"/>
    <w:p w14:paraId="2216BD7B" w14:textId="77777777" w:rsidR="00096A96" w:rsidRPr="0088058A" w:rsidRDefault="00096A96" w:rsidP="00096A96">
      <w:pPr>
        <w:rPr>
          <w:b/>
          <w:bCs/>
        </w:rPr>
      </w:pPr>
      <w:r w:rsidRPr="0088058A">
        <w:rPr>
          <w:b/>
          <w:bCs/>
        </w:rPr>
        <w:t xml:space="preserve">Concept </w:t>
      </w:r>
    </w:p>
    <w:p w14:paraId="5D6FDBDE" w14:textId="77777777" w:rsidR="00096A96" w:rsidRDefault="00096A96" w:rsidP="00096A96">
      <w:r>
        <w:t xml:space="preserve">Please provide an overview of your production below. </w:t>
      </w:r>
      <w:r w:rsidRPr="00CC577B">
        <w:rPr>
          <w:b/>
          <w:bCs/>
        </w:rPr>
        <w:t>Max 500 words.</w:t>
      </w:r>
    </w:p>
    <w:p w14:paraId="2752B8BB" w14:textId="77777777" w:rsidR="00096A96" w:rsidRDefault="00096A96" w:rsidP="00096A96">
      <w:r>
        <w:t xml:space="preserve">For published plays and musicals, provide an overview of storyline, characters, music, cast required and the vision you would bring to the production. If submitting an original or unscripted production, please provide a short synopsis that could help to market the production. </w:t>
      </w:r>
    </w:p>
    <w:p w14:paraId="1E60E351" w14:textId="7423713A" w:rsidR="00096A96" w:rsidRDefault="00096A96">
      <w:r>
        <w:t>You may be asked to provide a script</w:t>
      </w:r>
      <w:r w:rsidR="00261468">
        <w:t xml:space="preserve"> after initial consideration</w:t>
      </w:r>
      <w:r>
        <w:t xml:space="preserve">. </w:t>
      </w:r>
    </w:p>
    <w:p w14:paraId="7A484329" w14:textId="77777777" w:rsidR="00096A96" w:rsidRDefault="00096A96">
      <w:pPr>
        <w:rPr>
          <w:b/>
          <w:bCs/>
        </w:rPr>
      </w:pPr>
      <w:r>
        <w:rPr>
          <w:b/>
          <w:bCs/>
        </w:rPr>
        <w:br w:type="page"/>
      </w:r>
    </w:p>
    <w:p w14:paraId="2047E48B" w14:textId="15EE83F0" w:rsidR="00065965" w:rsidRPr="00831BFF" w:rsidRDefault="00065965">
      <w:pPr>
        <w:rPr>
          <w:b/>
          <w:bCs/>
        </w:rPr>
      </w:pPr>
      <w:r w:rsidRPr="00831BFF">
        <w:rPr>
          <w:b/>
          <w:bCs/>
        </w:rPr>
        <w:lastRenderedPageBreak/>
        <w:t xml:space="preserve">Practicalities of staging </w:t>
      </w:r>
      <w:r w:rsidR="00831BFF" w:rsidRPr="00831BFF">
        <w:rPr>
          <w:b/>
          <w:bCs/>
        </w:rPr>
        <w:t>at NAT</w:t>
      </w:r>
    </w:p>
    <w:tbl>
      <w:tblPr>
        <w:tblStyle w:val="TableGrid"/>
        <w:tblW w:w="0" w:type="auto"/>
        <w:tblLook w:val="04A0" w:firstRow="1" w:lastRow="0" w:firstColumn="1" w:lastColumn="0" w:noHBand="0" w:noVBand="1"/>
      </w:tblPr>
      <w:tblGrid>
        <w:gridCol w:w="3397"/>
        <w:gridCol w:w="5387"/>
      </w:tblGrid>
      <w:tr w:rsidR="00065965" w14:paraId="2D2054A3" w14:textId="77777777" w:rsidTr="00752FD7">
        <w:tc>
          <w:tcPr>
            <w:tcW w:w="3397" w:type="dxa"/>
          </w:tcPr>
          <w:p w14:paraId="47F177BF" w14:textId="3CCB699A" w:rsidR="00065965" w:rsidRDefault="00065965" w:rsidP="00065965">
            <w:r>
              <w:t xml:space="preserve">Can this production work on a small stage? </w:t>
            </w:r>
          </w:p>
        </w:tc>
        <w:tc>
          <w:tcPr>
            <w:tcW w:w="5387" w:type="dxa"/>
          </w:tcPr>
          <w:p w14:paraId="158BBEB8" w14:textId="77777777" w:rsidR="00065965" w:rsidRDefault="00065965" w:rsidP="00752FD7"/>
        </w:tc>
      </w:tr>
      <w:tr w:rsidR="00065965" w14:paraId="211B8FB6" w14:textId="77777777" w:rsidTr="00752FD7">
        <w:tc>
          <w:tcPr>
            <w:tcW w:w="3397" w:type="dxa"/>
          </w:tcPr>
          <w:p w14:paraId="1419641F" w14:textId="77777777" w:rsidR="00065965" w:rsidRDefault="00D15ED4" w:rsidP="00752FD7">
            <w:r>
              <w:t xml:space="preserve">What set will the production require? </w:t>
            </w:r>
          </w:p>
          <w:p w14:paraId="4C5BC91B" w14:textId="1F17E673" w:rsidR="00A16B9A" w:rsidRDefault="00A16B9A" w:rsidP="00752FD7">
            <w:r>
              <w:t xml:space="preserve">Provide </w:t>
            </w:r>
            <w:r w:rsidR="003E4E97">
              <w:t xml:space="preserve">costings if specific items required. </w:t>
            </w:r>
          </w:p>
        </w:tc>
        <w:tc>
          <w:tcPr>
            <w:tcW w:w="5387" w:type="dxa"/>
          </w:tcPr>
          <w:p w14:paraId="783EED1E" w14:textId="77777777" w:rsidR="00065965" w:rsidRDefault="00065965" w:rsidP="00752FD7"/>
        </w:tc>
      </w:tr>
      <w:tr w:rsidR="00065965" w14:paraId="5F3C08DF" w14:textId="77777777" w:rsidTr="00752FD7">
        <w:tc>
          <w:tcPr>
            <w:tcW w:w="3397" w:type="dxa"/>
          </w:tcPr>
          <w:p w14:paraId="4BA9CBD1" w14:textId="77777777" w:rsidR="00D15ED4" w:rsidRDefault="00D15ED4" w:rsidP="00752FD7">
            <w:r>
              <w:t xml:space="preserve">What </w:t>
            </w:r>
            <w:r w:rsidR="00156AA9">
              <w:t xml:space="preserve">technology support will be required? </w:t>
            </w:r>
          </w:p>
          <w:p w14:paraId="14267D0F" w14:textId="08EB0D92" w:rsidR="00156AA9" w:rsidRDefault="00156AA9" w:rsidP="00752FD7">
            <w:r>
              <w:t xml:space="preserve">Consider audio, lighting, </w:t>
            </w:r>
            <w:proofErr w:type="spellStart"/>
            <w:proofErr w:type="gramStart"/>
            <w:r>
              <w:t>multi media</w:t>
            </w:r>
            <w:proofErr w:type="spellEnd"/>
            <w:proofErr w:type="gramEnd"/>
            <w:r>
              <w:t xml:space="preserve">, </w:t>
            </w:r>
            <w:r w:rsidR="000F48D0">
              <w:t>microphones</w:t>
            </w:r>
            <w:r w:rsidR="00DC21C4">
              <w:t xml:space="preserve">. </w:t>
            </w:r>
          </w:p>
          <w:p w14:paraId="7264B767" w14:textId="057CA265" w:rsidR="003E4E97" w:rsidRDefault="003E4E97" w:rsidP="00752FD7">
            <w:r>
              <w:t>W</w:t>
            </w:r>
            <w:r w:rsidR="00DC21C4">
              <w:t xml:space="preserve">ill additional equipment be required in addition to NAT’s standard </w:t>
            </w:r>
            <w:r w:rsidR="008670B6">
              <w:t xml:space="preserve">back of house? </w:t>
            </w:r>
          </w:p>
        </w:tc>
        <w:tc>
          <w:tcPr>
            <w:tcW w:w="5387" w:type="dxa"/>
          </w:tcPr>
          <w:p w14:paraId="1CDCD74B" w14:textId="77777777" w:rsidR="00065965" w:rsidRDefault="00065965" w:rsidP="00752FD7"/>
        </w:tc>
      </w:tr>
      <w:tr w:rsidR="00065965" w14:paraId="38D157DD" w14:textId="77777777" w:rsidTr="00752FD7">
        <w:tc>
          <w:tcPr>
            <w:tcW w:w="3397" w:type="dxa"/>
          </w:tcPr>
          <w:p w14:paraId="6E349E48" w14:textId="576A8B24" w:rsidR="00065965" w:rsidRDefault="00831BFF" w:rsidP="00752FD7">
            <w:r>
              <w:t xml:space="preserve">What sort of audience will it appeal to? </w:t>
            </w:r>
          </w:p>
        </w:tc>
        <w:tc>
          <w:tcPr>
            <w:tcW w:w="5387" w:type="dxa"/>
          </w:tcPr>
          <w:p w14:paraId="73A91681" w14:textId="77777777" w:rsidR="00065965" w:rsidRDefault="00065965" w:rsidP="00752FD7"/>
        </w:tc>
      </w:tr>
      <w:tr w:rsidR="00A16B9A" w14:paraId="0C3E8490" w14:textId="77777777" w:rsidTr="00752FD7">
        <w:tc>
          <w:tcPr>
            <w:tcW w:w="3397" w:type="dxa"/>
          </w:tcPr>
          <w:p w14:paraId="5C786C1B" w14:textId="0E258241" w:rsidR="00A16B9A" w:rsidRDefault="00A16B9A" w:rsidP="00752FD7">
            <w:r>
              <w:t xml:space="preserve">Would you expect any cast or crew to be paid?  </w:t>
            </w:r>
          </w:p>
        </w:tc>
        <w:tc>
          <w:tcPr>
            <w:tcW w:w="5387" w:type="dxa"/>
          </w:tcPr>
          <w:p w14:paraId="12D83A3A" w14:textId="77777777" w:rsidR="00A16B9A" w:rsidRDefault="00A16B9A" w:rsidP="00752FD7"/>
        </w:tc>
      </w:tr>
      <w:tr w:rsidR="008670B6" w14:paraId="5C0BF030" w14:textId="77777777" w:rsidTr="00752FD7">
        <w:tc>
          <w:tcPr>
            <w:tcW w:w="3397" w:type="dxa"/>
          </w:tcPr>
          <w:p w14:paraId="02BF451F" w14:textId="45AC16A8" w:rsidR="008670B6" w:rsidRDefault="008670B6" w:rsidP="00752FD7">
            <w:r>
              <w:t xml:space="preserve">Are there any roles </w:t>
            </w:r>
            <w:r w:rsidR="00D250DD">
              <w:t xml:space="preserve">that may be challenging to cast? </w:t>
            </w:r>
          </w:p>
        </w:tc>
        <w:tc>
          <w:tcPr>
            <w:tcW w:w="5387" w:type="dxa"/>
          </w:tcPr>
          <w:p w14:paraId="7ECB65C3" w14:textId="77777777" w:rsidR="008670B6" w:rsidRDefault="008670B6" w:rsidP="00752FD7"/>
        </w:tc>
      </w:tr>
      <w:tr w:rsidR="00AA50C4" w14:paraId="7237E67C" w14:textId="77777777" w:rsidTr="00752FD7">
        <w:tc>
          <w:tcPr>
            <w:tcW w:w="3397" w:type="dxa"/>
          </w:tcPr>
          <w:p w14:paraId="41BCD2C2" w14:textId="77777777" w:rsidR="00AA50C4" w:rsidRDefault="00AA50C4" w:rsidP="00752FD7">
            <w:r>
              <w:t xml:space="preserve">What level of costuming is required </w:t>
            </w:r>
          </w:p>
          <w:p w14:paraId="66990325" w14:textId="11A66D48" w:rsidR="00AA50C4" w:rsidRDefault="00AA50C4" w:rsidP="00752FD7">
            <w:r>
              <w:t>(</w:t>
            </w:r>
            <w:proofErr w:type="spellStart"/>
            <w:r>
              <w:t>e.g</w:t>
            </w:r>
            <w:proofErr w:type="spellEnd"/>
            <w:r>
              <w:t xml:space="preserve"> any specific era, specialist items, etc? </w:t>
            </w:r>
          </w:p>
        </w:tc>
        <w:tc>
          <w:tcPr>
            <w:tcW w:w="5387" w:type="dxa"/>
          </w:tcPr>
          <w:p w14:paraId="171A97A2" w14:textId="77777777" w:rsidR="00AA50C4" w:rsidRDefault="00AA50C4" w:rsidP="00752FD7"/>
        </w:tc>
      </w:tr>
    </w:tbl>
    <w:p w14:paraId="05375CEA" w14:textId="77777777" w:rsidR="00BF141E" w:rsidRDefault="00BF141E"/>
    <w:p w14:paraId="30563B4E" w14:textId="21BEDC8C" w:rsidR="00BF141E" w:rsidRPr="002670DD" w:rsidRDefault="00BF141E">
      <w:pPr>
        <w:rPr>
          <w:b/>
          <w:bCs/>
        </w:rPr>
      </w:pPr>
      <w:r w:rsidRPr="002670DD">
        <w:rPr>
          <w:b/>
          <w:bCs/>
        </w:rPr>
        <w:t>Budget considerations</w:t>
      </w:r>
    </w:p>
    <w:p w14:paraId="30C1B0D6" w14:textId="38E1BF5B" w:rsidR="00310ABB" w:rsidRDefault="00310ABB">
      <w:r>
        <w:t>Please provide estimates of significant costs</w:t>
      </w:r>
    </w:p>
    <w:tbl>
      <w:tblPr>
        <w:tblStyle w:val="TableGrid"/>
        <w:tblW w:w="0" w:type="auto"/>
        <w:tblLook w:val="04A0" w:firstRow="1" w:lastRow="0" w:firstColumn="1" w:lastColumn="0" w:noHBand="0" w:noVBand="1"/>
      </w:tblPr>
      <w:tblGrid>
        <w:gridCol w:w="3397"/>
        <w:gridCol w:w="5387"/>
      </w:tblGrid>
      <w:tr w:rsidR="00310ABB" w14:paraId="4BD11885" w14:textId="77777777" w:rsidTr="00752FD7">
        <w:tc>
          <w:tcPr>
            <w:tcW w:w="3397" w:type="dxa"/>
          </w:tcPr>
          <w:p w14:paraId="70CE45A1" w14:textId="0A0007D3" w:rsidR="00310ABB" w:rsidRDefault="00D4355B" w:rsidP="00752FD7">
            <w:r>
              <w:t>Performing rights/r</w:t>
            </w:r>
            <w:r w:rsidR="00310ABB">
              <w:t xml:space="preserve">oyalties </w:t>
            </w:r>
            <w:r w:rsidR="00871ADC">
              <w:t>and scripts</w:t>
            </w:r>
          </w:p>
        </w:tc>
        <w:tc>
          <w:tcPr>
            <w:tcW w:w="5387" w:type="dxa"/>
          </w:tcPr>
          <w:p w14:paraId="345213DF" w14:textId="77777777" w:rsidR="00310ABB" w:rsidRDefault="00310ABB" w:rsidP="00752FD7"/>
        </w:tc>
      </w:tr>
      <w:tr w:rsidR="00310ABB" w14:paraId="454A928B" w14:textId="77777777" w:rsidTr="00752FD7">
        <w:tc>
          <w:tcPr>
            <w:tcW w:w="3397" w:type="dxa"/>
          </w:tcPr>
          <w:p w14:paraId="2FA67D3C" w14:textId="759D7600" w:rsidR="00310ABB" w:rsidRDefault="00871ADC" w:rsidP="00752FD7">
            <w:r>
              <w:t>Set</w:t>
            </w:r>
            <w:r w:rsidR="00310ABB">
              <w:t xml:space="preserve">  </w:t>
            </w:r>
          </w:p>
        </w:tc>
        <w:tc>
          <w:tcPr>
            <w:tcW w:w="5387" w:type="dxa"/>
          </w:tcPr>
          <w:p w14:paraId="211F3540" w14:textId="77777777" w:rsidR="00310ABB" w:rsidRDefault="00310ABB" w:rsidP="00752FD7"/>
        </w:tc>
      </w:tr>
      <w:tr w:rsidR="00310ABB" w14:paraId="7C39C8AE" w14:textId="77777777" w:rsidTr="00752FD7">
        <w:tc>
          <w:tcPr>
            <w:tcW w:w="3397" w:type="dxa"/>
          </w:tcPr>
          <w:p w14:paraId="58E4C479" w14:textId="40662436" w:rsidR="00310ABB" w:rsidRDefault="00871ADC" w:rsidP="00752FD7">
            <w:r>
              <w:t>Costumes</w:t>
            </w:r>
          </w:p>
        </w:tc>
        <w:tc>
          <w:tcPr>
            <w:tcW w:w="5387" w:type="dxa"/>
          </w:tcPr>
          <w:p w14:paraId="5B5237F6" w14:textId="77777777" w:rsidR="00310ABB" w:rsidRDefault="00310ABB" w:rsidP="00752FD7"/>
        </w:tc>
      </w:tr>
      <w:tr w:rsidR="00AA50C4" w14:paraId="450FBC1A" w14:textId="77777777" w:rsidTr="00752FD7">
        <w:tc>
          <w:tcPr>
            <w:tcW w:w="3397" w:type="dxa"/>
          </w:tcPr>
          <w:p w14:paraId="1202B417" w14:textId="404C1527" w:rsidR="00AA50C4" w:rsidRDefault="00AA50C4" w:rsidP="00752FD7">
            <w:r>
              <w:t>Props</w:t>
            </w:r>
          </w:p>
        </w:tc>
        <w:tc>
          <w:tcPr>
            <w:tcW w:w="5387" w:type="dxa"/>
          </w:tcPr>
          <w:p w14:paraId="0CC38D48" w14:textId="77777777" w:rsidR="00AA50C4" w:rsidRDefault="00AA50C4" w:rsidP="00752FD7"/>
        </w:tc>
      </w:tr>
      <w:tr w:rsidR="00AA50C4" w14:paraId="7A2C894E" w14:textId="77777777" w:rsidTr="00752FD7">
        <w:tc>
          <w:tcPr>
            <w:tcW w:w="3397" w:type="dxa"/>
          </w:tcPr>
          <w:p w14:paraId="174BD4D2" w14:textId="5DD462DD" w:rsidR="00AA50C4" w:rsidRDefault="00452DB6" w:rsidP="00752FD7">
            <w:r>
              <w:t>Music</w:t>
            </w:r>
          </w:p>
        </w:tc>
        <w:tc>
          <w:tcPr>
            <w:tcW w:w="5387" w:type="dxa"/>
          </w:tcPr>
          <w:p w14:paraId="53302C9E" w14:textId="77777777" w:rsidR="00AA50C4" w:rsidRDefault="00AA50C4" w:rsidP="00752FD7"/>
        </w:tc>
      </w:tr>
      <w:tr w:rsidR="002670DD" w14:paraId="2EF1627F" w14:textId="77777777" w:rsidTr="00752FD7">
        <w:tc>
          <w:tcPr>
            <w:tcW w:w="3397" w:type="dxa"/>
          </w:tcPr>
          <w:p w14:paraId="4D6EA121" w14:textId="1B55CA9E" w:rsidR="002670DD" w:rsidRDefault="002670DD" w:rsidP="00752FD7">
            <w:r>
              <w:t>Fees</w:t>
            </w:r>
          </w:p>
        </w:tc>
        <w:tc>
          <w:tcPr>
            <w:tcW w:w="5387" w:type="dxa"/>
          </w:tcPr>
          <w:p w14:paraId="2828592A" w14:textId="77777777" w:rsidR="002670DD" w:rsidRDefault="002670DD" w:rsidP="00752FD7"/>
        </w:tc>
      </w:tr>
      <w:tr w:rsidR="002670DD" w14:paraId="340DB197" w14:textId="77777777" w:rsidTr="00752FD7">
        <w:tc>
          <w:tcPr>
            <w:tcW w:w="3397" w:type="dxa"/>
          </w:tcPr>
          <w:p w14:paraId="76E4D06A" w14:textId="73386DD1" w:rsidR="002670DD" w:rsidRDefault="002670DD" w:rsidP="00752FD7">
            <w:r>
              <w:t>Other (please provide detail)</w:t>
            </w:r>
          </w:p>
        </w:tc>
        <w:tc>
          <w:tcPr>
            <w:tcW w:w="5387" w:type="dxa"/>
          </w:tcPr>
          <w:p w14:paraId="431C69A5" w14:textId="77777777" w:rsidR="002670DD" w:rsidRDefault="002670DD" w:rsidP="00752FD7"/>
        </w:tc>
      </w:tr>
    </w:tbl>
    <w:p w14:paraId="05C35521" w14:textId="77777777" w:rsidR="00BF141E" w:rsidRDefault="00BF141E"/>
    <w:p w14:paraId="28052970" w14:textId="6C895FBD" w:rsidR="00065965" w:rsidRDefault="00065965">
      <w:r>
        <w:br w:type="page"/>
      </w:r>
    </w:p>
    <w:p w14:paraId="5D91CEDB" w14:textId="7A92C0DC" w:rsidR="00065965" w:rsidRPr="00065965" w:rsidRDefault="00065965">
      <w:pPr>
        <w:rPr>
          <w:b/>
          <w:bCs/>
        </w:rPr>
      </w:pPr>
      <w:r w:rsidRPr="00065965">
        <w:rPr>
          <w:b/>
          <w:bCs/>
        </w:rPr>
        <w:lastRenderedPageBreak/>
        <w:t>Director</w:t>
      </w:r>
      <w:r w:rsidR="00A153C8">
        <w:rPr>
          <w:b/>
          <w:bCs/>
        </w:rPr>
        <w:t xml:space="preserve"> </w:t>
      </w:r>
      <w:r w:rsidRPr="00065965">
        <w:rPr>
          <w:b/>
          <w:bCs/>
        </w:rPr>
        <w:t>Information</w:t>
      </w:r>
    </w:p>
    <w:tbl>
      <w:tblPr>
        <w:tblStyle w:val="TableGrid"/>
        <w:tblW w:w="0" w:type="auto"/>
        <w:tblLook w:val="04A0" w:firstRow="1" w:lastRow="0" w:firstColumn="1" w:lastColumn="0" w:noHBand="0" w:noVBand="1"/>
      </w:tblPr>
      <w:tblGrid>
        <w:gridCol w:w="3397"/>
        <w:gridCol w:w="5387"/>
      </w:tblGrid>
      <w:tr w:rsidR="00065965" w14:paraId="30B45BAF" w14:textId="77777777" w:rsidTr="00752FD7">
        <w:tc>
          <w:tcPr>
            <w:tcW w:w="3397" w:type="dxa"/>
          </w:tcPr>
          <w:p w14:paraId="6963A323" w14:textId="12B7C02F" w:rsidR="00065965" w:rsidRDefault="00065965" w:rsidP="00752FD7">
            <w:r>
              <w:t>Name of submitter (Director</w:t>
            </w:r>
            <w:r w:rsidR="00BE3D7E">
              <w:t>/s</w:t>
            </w:r>
            <w:r>
              <w:t xml:space="preserve">) </w:t>
            </w:r>
          </w:p>
          <w:p w14:paraId="2E765374" w14:textId="77777777" w:rsidR="00065965" w:rsidRDefault="00065965" w:rsidP="00752FD7"/>
        </w:tc>
        <w:tc>
          <w:tcPr>
            <w:tcW w:w="5387" w:type="dxa"/>
          </w:tcPr>
          <w:p w14:paraId="0C6C4589" w14:textId="77777777" w:rsidR="00065965" w:rsidRDefault="00065965" w:rsidP="00752FD7"/>
        </w:tc>
      </w:tr>
      <w:tr w:rsidR="00065965" w14:paraId="6D6EAA44" w14:textId="77777777" w:rsidTr="00752FD7">
        <w:tc>
          <w:tcPr>
            <w:tcW w:w="3397" w:type="dxa"/>
          </w:tcPr>
          <w:p w14:paraId="7060A60E" w14:textId="77777777" w:rsidR="00065965" w:rsidRDefault="00065965" w:rsidP="00752FD7">
            <w:r>
              <w:t>Contact details:</w:t>
            </w:r>
          </w:p>
          <w:p w14:paraId="46CF4A37" w14:textId="77777777" w:rsidR="00065965" w:rsidRDefault="00065965" w:rsidP="00752FD7">
            <w:r>
              <w:t>Phone and email</w:t>
            </w:r>
          </w:p>
        </w:tc>
        <w:tc>
          <w:tcPr>
            <w:tcW w:w="5387" w:type="dxa"/>
          </w:tcPr>
          <w:p w14:paraId="195F05D0" w14:textId="77777777" w:rsidR="00065965" w:rsidRDefault="00065965" w:rsidP="00752FD7"/>
        </w:tc>
      </w:tr>
      <w:tr w:rsidR="002B2EE8" w14:paraId="555BF6B3" w14:textId="77777777" w:rsidTr="002B2EE8">
        <w:tc>
          <w:tcPr>
            <w:tcW w:w="3397" w:type="dxa"/>
          </w:tcPr>
          <w:p w14:paraId="6A6605C8" w14:textId="77777777" w:rsidR="00065965" w:rsidRDefault="00065965">
            <w:r>
              <w:t>Director availability in 2026</w:t>
            </w:r>
          </w:p>
          <w:p w14:paraId="3D528762" w14:textId="060DFEC3" w:rsidR="00065965" w:rsidRDefault="00065965">
            <w:r>
              <w:t xml:space="preserve">(for performance dates and rehearsals) </w:t>
            </w:r>
          </w:p>
        </w:tc>
        <w:tc>
          <w:tcPr>
            <w:tcW w:w="5387" w:type="dxa"/>
          </w:tcPr>
          <w:p w14:paraId="22208A07" w14:textId="77777777" w:rsidR="002B2EE8" w:rsidRDefault="002B2EE8"/>
        </w:tc>
      </w:tr>
      <w:tr w:rsidR="002B2EE8" w14:paraId="500E01CF" w14:textId="77777777" w:rsidTr="002B2EE8">
        <w:tc>
          <w:tcPr>
            <w:tcW w:w="3397" w:type="dxa"/>
          </w:tcPr>
          <w:p w14:paraId="5DF205A9" w14:textId="487E0988" w:rsidR="002B2EE8" w:rsidRDefault="00065965">
            <w:r>
              <w:t xml:space="preserve">Have you directed at NAT before? </w:t>
            </w:r>
          </w:p>
        </w:tc>
        <w:tc>
          <w:tcPr>
            <w:tcW w:w="5387" w:type="dxa"/>
          </w:tcPr>
          <w:p w14:paraId="28D009A0" w14:textId="77777777" w:rsidR="002B2EE8" w:rsidRDefault="002B2EE8"/>
        </w:tc>
      </w:tr>
      <w:tr w:rsidR="00065965" w14:paraId="7F8B5B60" w14:textId="77777777" w:rsidTr="002B2EE8">
        <w:tc>
          <w:tcPr>
            <w:tcW w:w="3397" w:type="dxa"/>
          </w:tcPr>
          <w:p w14:paraId="0A7CD074" w14:textId="3FDC6555" w:rsidR="00065965" w:rsidRDefault="00065965">
            <w:r>
              <w:t xml:space="preserve">Have you performed or been involved with back of house at NAT before? </w:t>
            </w:r>
          </w:p>
        </w:tc>
        <w:tc>
          <w:tcPr>
            <w:tcW w:w="5387" w:type="dxa"/>
          </w:tcPr>
          <w:p w14:paraId="7155B19A" w14:textId="77777777" w:rsidR="00065965" w:rsidRDefault="00065965"/>
        </w:tc>
      </w:tr>
      <w:tr w:rsidR="00065965" w14:paraId="5EBB1505" w14:textId="77777777" w:rsidTr="002B2EE8">
        <w:tc>
          <w:tcPr>
            <w:tcW w:w="3397" w:type="dxa"/>
          </w:tcPr>
          <w:p w14:paraId="339DB0D5" w14:textId="1AA7073E" w:rsidR="00065965" w:rsidRDefault="00065965">
            <w:r>
              <w:t xml:space="preserve">Have you directed elsewhere? </w:t>
            </w:r>
          </w:p>
        </w:tc>
        <w:tc>
          <w:tcPr>
            <w:tcW w:w="5387" w:type="dxa"/>
          </w:tcPr>
          <w:p w14:paraId="4395A3D6" w14:textId="77777777" w:rsidR="00065965" w:rsidRDefault="00065965"/>
        </w:tc>
      </w:tr>
    </w:tbl>
    <w:p w14:paraId="7B78F716" w14:textId="77777777" w:rsidR="002B2EE8" w:rsidRDefault="002B2EE8"/>
    <w:p w14:paraId="7BCBAC5F" w14:textId="3AE6B5DF" w:rsidR="00065965" w:rsidRDefault="00065965">
      <w:r>
        <w:t xml:space="preserve">Please provide your theatre CV detailing your experience as a director, and any other relevant theatre experience. </w:t>
      </w:r>
      <w:r w:rsidR="005569EF">
        <w:t xml:space="preserve">Or summarise </w:t>
      </w:r>
      <w:r w:rsidR="008C15EE">
        <w:t xml:space="preserve">below. </w:t>
      </w:r>
    </w:p>
    <w:p w14:paraId="02D555F2" w14:textId="77777777" w:rsidR="00065965" w:rsidRDefault="00065965"/>
    <w:p w14:paraId="5FA8B4A5" w14:textId="4D50930E" w:rsidR="002B2EE8" w:rsidRDefault="002B2EE8"/>
    <w:p w14:paraId="08B303FA" w14:textId="77777777" w:rsidR="00084EBC" w:rsidRDefault="00084EBC"/>
    <w:p w14:paraId="47B455C7" w14:textId="77777777" w:rsidR="00084EBC" w:rsidRDefault="00084EBC"/>
    <w:p w14:paraId="2ABF9406" w14:textId="77777777" w:rsidR="00084EBC" w:rsidRDefault="00084EBC"/>
    <w:p w14:paraId="6389A486" w14:textId="77777777" w:rsidR="00084EBC" w:rsidRDefault="00084EBC"/>
    <w:sectPr w:rsidR="00084E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E8"/>
    <w:rsid w:val="00042E0F"/>
    <w:rsid w:val="000476D5"/>
    <w:rsid w:val="00065965"/>
    <w:rsid w:val="00084EBC"/>
    <w:rsid w:val="00096A96"/>
    <w:rsid w:val="000F48D0"/>
    <w:rsid w:val="00156AA9"/>
    <w:rsid w:val="00171740"/>
    <w:rsid w:val="001734B2"/>
    <w:rsid w:val="00221A13"/>
    <w:rsid w:val="002411F4"/>
    <w:rsid w:val="00261468"/>
    <w:rsid w:val="002670DD"/>
    <w:rsid w:val="002B2EE8"/>
    <w:rsid w:val="00310ABB"/>
    <w:rsid w:val="003E4E97"/>
    <w:rsid w:val="00400265"/>
    <w:rsid w:val="00452DB6"/>
    <w:rsid w:val="005569EF"/>
    <w:rsid w:val="00574A43"/>
    <w:rsid w:val="00794C31"/>
    <w:rsid w:val="007E5858"/>
    <w:rsid w:val="00831BFF"/>
    <w:rsid w:val="008670B6"/>
    <w:rsid w:val="00871ADC"/>
    <w:rsid w:val="0088058A"/>
    <w:rsid w:val="008B0273"/>
    <w:rsid w:val="008C15EE"/>
    <w:rsid w:val="008D21AB"/>
    <w:rsid w:val="0094112C"/>
    <w:rsid w:val="00A153C8"/>
    <w:rsid w:val="00A16B9A"/>
    <w:rsid w:val="00A551E1"/>
    <w:rsid w:val="00AA50C4"/>
    <w:rsid w:val="00AF6790"/>
    <w:rsid w:val="00B4322C"/>
    <w:rsid w:val="00BE3D7E"/>
    <w:rsid w:val="00BF141E"/>
    <w:rsid w:val="00CC577B"/>
    <w:rsid w:val="00CD258F"/>
    <w:rsid w:val="00D0742E"/>
    <w:rsid w:val="00D15ED4"/>
    <w:rsid w:val="00D250DD"/>
    <w:rsid w:val="00D4355B"/>
    <w:rsid w:val="00D61B7E"/>
    <w:rsid w:val="00DC21C4"/>
    <w:rsid w:val="00E249A6"/>
    <w:rsid w:val="00F66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7E10"/>
  <w15:chartTrackingRefBased/>
  <w15:docId w15:val="{6B9AB9EE-6D15-4901-B3C9-A75081F6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E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E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E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E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E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E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E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E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E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E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EE8"/>
    <w:rPr>
      <w:rFonts w:eastAsiaTheme="majorEastAsia" w:cstheme="majorBidi"/>
      <w:color w:val="272727" w:themeColor="text1" w:themeTint="D8"/>
    </w:rPr>
  </w:style>
  <w:style w:type="paragraph" w:styleId="Title">
    <w:name w:val="Title"/>
    <w:basedOn w:val="Normal"/>
    <w:next w:val="Normal"/>
    <w:link w:val="TitleChar"/>
    <w:uiPriority w:val="10"/>
    <w:qFormat/>
    <w:rsid w:val="002B2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E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EE8"/>
    <w:pPr>
      <w:spacing w:before="160"/>
      <w:jc w:val="center"/>
    </w:pPr>
    <w:rPr>
      <w:i/>
      <w:iCs/>
      <w:color w:val="404040" w:themeColor="text1" w:themeTint="BF"/>
    </w:rPr>
  </w:style>
  <w:style w:type="character" w:customStyle="1" w:styleId="QuoteChar">
    <w:name w:val="Quote Char"/>
    <w:basedOn w:val="DefaultParagraphFont"/>
    <w:link w:val="Quote"/>
    <w:uiPriority w:val="29"/>
    <w:rsid w:val="002B2EE8"/>
    <w:rPr>
      <w:i/>
      <w:iCs/>
      <w:color w:val="404040" w:themeColor="text1" w:themeTint="BF"/>
    </w:rPr>
  </w:style>
  <w:style w:type="paragraph" w:styleId="ListParagraph">
    <w:name w:val="List Paragraph"/>
    <w:basedOn w:val="Normal"/>
    <w:uiPriority w:val="34"/>
    <w:qFormat/>
    <w:rsid w:val="002B2EE8"/>
    <w:pPr>
      <w:ind w:left="720"/>
      <w:contextualSpacing/>
    </w:pPr>
  </w:style>
  <w:style w:type="character" w:styleId="IntenseEmphasis">
    <w:name w:val="Intense Emphasis"/>
    <w:basedOn w:val="DefaultParagraphFont"/>
    <w:uiPriority w:val="21"/>
    <w:qFormat/>
    <w:rsid w:val="002B2EE8"/>
    <w:rPr>
      <w:i/>
      <w:iCs/>
      <w:color w:val="0F4761" w:themeColor="accent1" w:themeShade="BF"/>
    </w:rPr>
  </w:style>
  <w:style w:type="paragraph" w:styleId="IntenseQuote">
    <w:name w:val="Intense Quote"/>
    <w:basedOn w:val="Normal"/>
    <w:next w:val="Normal"/>
    <w:link w:val="IntenseQuoteChar"/>
    <w:uiPriority w:val="30"/>
    <w:qFormat/>
    <w:rsid w:val="002B2E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EE8"/>
    <w:rPr>
      <w:i/>
      <w:iCs/>
      <w:color w:val="0F4761" w:themeColor="accent1" w:themeShade="BF"/>
    </w:rPr>
  </w:style>
  <w:style w:type="character" w:styleId="IntenseReference">
    <w:name w:val="Intense Reference"/>
    <w:basedOn w:val="DefaultParagraphFont"/>
    <w:uiPriority w:val="32"/>
    <w:qFormat/>
    <w:rsid w:val="002B2EE8"/>
    <w:rPr>
      <w:b/>
      <w:bCs/>
      <w:smallCaps/>
      <w:color w:val="0F4761" w:themeColor="accent1" w:themeShade="BF"/>
      <w:spacing w:val="5"/>
    </w:rPr>
  </w:style>
  <w:style w:type="table" w:styleId="TableGrid">
    <w:name w:val="Table Grid"/>
    <w:basedOn w:val="TableNormal"/>
    <w:uiPriority w:val="39"/>
    <w:rsid w:val="002B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084EBC"/>
  </w:style>
  <w:style w:type="character" w:styleId="Hyperlink">
    <w:name w:val="Hyperlink"/>
    <w:basedOn w:val="DefaultParagraphFont"/>
    <w:uiPriority w:val="99"/>
    <w:unhideWhenUsed/>
    <w:rsid w:val="00D0742E"/>
    <w:rPr>
      <w:color w:val="467886" w:themeColor="hyperlink"/>
      <w:u w:val="single"/>
    </w:rPr>
  </w:style>
  <w:style w:type="character" w:styleId="UnresolvedMention">
    <w:name w:val="Unresolved Mention"/>
    <w:basedOn w:val="DefaultParagraphFont"/>
    <w:uiPriority w:val="99"/>
    <w:semiHidden/>
    <w:unhideWhenUsed/>
    <w:rsid w:val="00D07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639423">
      <w:bodyDiv w:val="1"/>
      <w:marLeft w:val="0"/>
      <w:marRight w:val="0"/>
      <w:marTop w:val="0"/>
      <w:marBottom w:val="0"/>
      <w:divBdr>
        <w:top w:val="none" w:sz="0" w:space="0" w:color="auto"/>
        <w:left w:val="none" w:sz="0" w:space="0" w:color="auto"/>
        <w:bottom w:val="none" w:sz="0" w:space="0" w:color="auto"/>
        <w:right w:val="none" w:sz="0" w:space="0" w:color="auto"/>
      </w:divBdr>
    </w:div>
    <w:div w:id="203063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olabw@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Wilson</dc:creator>
  <cp:keywords/>
  <dc:description/>
  <cp:lastModifiedBy>Nicola Wilson</cp:lastModifiedBy>
  <cp:revision>45</cp:revision>
  <dcterms:created xsi:type="dcterms:W3CDTF">2025-05-11T04:41:00Z</dcterms:created>
  <dcterms:modified xsi:type="dcterms:W3CDTF">2025-05-22T03:35:00Z</dcterms:modified>
</cp:coreProperties>
</file>